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MODULO PER MINORENNI - LIBERATORIA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66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Partecipante minorenne: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Nome_______________________________________________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Cognome____________________________________________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a ____________________________ il _______________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 in  _______________________________________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Via________________________________________________</w:t>
        <w:tab/>
        <w:t xml:space="preserve">n° civico_______</w:t>
      </w:r>
    </w:p>
    <w:p w:rsidR="00000000" w:rsidDel="00000000" w:rsidP="00000000" w:rsidRDefault="00000000" w:rsidRPr="00000000" w14:paraId="0000000F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Città______________________________________________Prov.________Cap.__________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-30" w:right="-2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mc:AlternateContent>
          <mc:Choice Requires="wps">
            <w:drawing>
              <wp:inline distB="0" distT="0" distL="0" distR="0">
                <wp:extent cx="6158484" cy="1905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484" cy="19050"/>
                          <a:chOff x="0" y="0"/>
                          <a:chExt cx="6158484" cy="19050"/>
                        </a:xfrm>
                      </wpg:grpSpPr>
                      <wps:wsp>
                        <wps:cNvSpPr/>
                        <wps:cNvPr id="3009" name="Shape 3009"/>
                        <wps:spPr>
                          <a:xfrm>
                            <a:off x="0" y="0"/>
                            <a:ext cx="615848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9050" w="6158484">
                                <a:moveTo>
                                  <a:pt x="0" y="0"/>
                                </a:moveTo>
                                <a:lnTo>
                                  <a:pt x="6158484" y="0"/>
                                </a:lnTo>
                                <a:lnTo>
                                  <a:pt x="615848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58484" cy="1905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484" cy="19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Autorizzazione di un genitore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Io sottoscritto/a: 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Nome_______________________________________________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Cognome____________________________________________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Padre/Madre di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 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0" w:line="240" w:lineRule="auto"/>
        <w:ind w:left="-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76" w:lineRule="auto"/>
        <w:ind w:left="-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Mio/a figlio/a a partecipare come volontario alla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SAGRA DI MELERE dal 01 agosto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al 15 agosto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di autorizzare la PRO LOCO TRICHIANA ad utilizzare i dati di cui sopra al solo scopo di censire e registrare il minore all’interno del portale Myunpli , come richiesto dalla normativa sul Terzo Settore (decreto legislativo 3 luglio 2017 n.117) e stipulare adeguata copertura assicurativa.</w:t>
      </w:r>
    </w:p>
    <w:p w:rsidR="00000000" w:rsidDel="00000000" w:rsidP="00000000" w:rsidRDefault="00000000" w:rsidRPr="00000000" w14:paraId="00000025">
      <w:pPr>
        <w:spacing w:after="0" w:line="276" w:lineRule="auto"/>
        <w:ind w:left="-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-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Firma del genitore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 </w:t>
      </w:r>
    </w:p>
    <w:p w:rsidR="00000000" w:rsidDel="00000000" w:rsidP="00000000" w:rsidRDefault="00000000" w:rsidRPr="00000000" w14:paraId="0000002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2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Liberatoria Privacy</w:t>
      </w:r>
      <w:r w:rsidDel="00000000" w:rsidR="00000000" w:rsidRPr="00000000">
        <w:rPr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autorizza il trattamento dei dati personali nel rispetto di quanto disposto dal D. lgs. 96/2003 in materia di tutela dei dati personali </w:t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Firma del genitore</w:t>
      </w:r>
      <w:r w:rsidDel="00000000" w:rsidR="00000000" w:rsidRPr="00000000">
        <w:rPr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3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DICHIARAZIONE LIBERATORIA 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Dichiaro di essere a conoscenza dei rischi connessi alla partecipazione del mio tutelato all'attività in questione.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la sottoscrizione della presente dichiaro di voler liberare ed esonerare gli organizzatori da ogni e qualsiasi responsabilità civile e penale possa derivare al partecipante, anche a causa di infortuni o di danni a persone o cose verificatesi a proprio discapito o causati a terzi, impegnandomi a non esperire alcuna azione giudiziale o extragiudiziale e non elevare alcun tipo di denuncia nei confronti di chicchessia, e comunque a non sollevare alcuna eccezione riguardo alla organizzazione della suddetta attività e dei suoi rappresentanti </w:t>
      </w:r>
    </w:p>
    <w:p w:rsidR="00000000" w:rsidDel="00000000" w:rsidP="00000000" w:rsidRDefault="00000000" w:rsidRPr="00000000" w14:paraId="0000003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0"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Data________________________</w:t>
      </w:r>
    </w:p>
    <w:p w:rsidR="00000000" w:rsidDel="00000000" w:rsidP="00000000" w:rsidRDefault="00000000" w:rsidRPr="00000000" w14:paraId="00000039">
      <w:pPr>
        <w:spacing w:after="0"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Firma del genitore</w:t>
      </w:r>
      <w:r w:rsidDel="00000000" w:rsidR="00000000" w:rsidRPr="00000000">
        <w:rPr>
          <w:sz w:val="24"/>
          <w:szCs w:val="24"/>
          <w:rtl w:val="0"/>
        </w:rPr>
        <w:t xml:space="preserve">________________________ </w:t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851" w:top="1843" w:left="1418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after="0" w:lineRule="auto"/>
      <w:jc w:val="right"/>
      <w:rPr>
        <w:b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ASSOCIAZIONE PROLOCO TRICHIANA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-506726</wp:posOffset>
              </wp:positionH>
              <wp:positionV relativeFrom="paragraph">
                <wp:posOffset>-233676</wp:posOffset>
              </wp:positionV>
              <wp:extent cx="1447800" cy="698500"/>
              <wp:effectExtent b="635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B600C" w:rsidDel="00000000" w:rsidP="00000000" w:rsidRDefault="00FB600C" w:rsidRPr="00FB600C" w14:paraId="06B00AB4" w14:textId="68940241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 w:rsidDel="00000000" w:rsidR="00000000" w:rsidRPr="00FB600C">
                            <w:rPr>
                              <w:noProof w:val="1"/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drawing>
                              <wp:inline distB="0" distT="0" distL="0" distR="0">
                                <wp:extent cx="1099820" cy="535589"/>
                                <wp:effectExtent b="0" l="0" r="5080" t="0"/>
                                <wp:docPr id="19" name="Immagine 19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9820" cy="5355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-506726</wp:posOffset>
              </wp:positionH>
              <wp:positionV relativeFrom="paragraph">
                <wp:posOffset>-233676</wp:posOffset>
              </wp:positionV>
              <wp:extent cx="1447800" cy="7048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F">
    <w:pPr>
      <w:spacing w:after="0" w:lineRule="auto"/>
      <w:jc w:val="right"/>
      <w:rPr>
        <w:b w:val="1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P.ZZA T. MERLIN, 15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after="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32026 - BORGO VALBELLUNA - BL - IT </w:t>
    </w:r>
  </w:p>
  <w:p w:rsidR="00000000" w:rsidDel="00000000" w:rsidP="00000000" w:rsidRDefault="00000000" w:rsidRPr="00000000" w14:paraId="00000041">
    <w:pPr>
      <w:spacing w:after="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P.IVA: IT00655390250 </w:t>
    </w:r>
  </w:p>
  <w:p w:rsidR="00000000" w:rsidDel="00000000" w:rsidP="00000000" w:rsidRDefault="00000000" w:rsidRPr="00000000" w14:paraId="00000042">
    <w:pPr>
      <w:jc w:val="right"/>
      <w:rPr/>
    </w:pPr>
    <w:r w:rsidDel="00000000" w:rsidR="00000000" w:rsidRPr="00000000">
      <w:rPr>
        <w:sz w:val="18"/>
        <w:szCs w:val="18"/>
        <w:rtl w:val="0"/>
      </w:rPr>
      <w:t xml:space="preserve">Cod. Fiscale: 80007520259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-398776</wp:posOffset>
              </wp:positionH>
              <wp:positionV relativeFrom="paragraph">
                <wp:posOffset>-297175</wp:posOffset>
              </wp:positionV>
              <wp:extent cx="1346200" cy="609600"/>
              <wp:effectExtent b="0" l="0" r="635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B600C" w:rsidDel="00000000" w:rsidP="00000000" w:rsidRDefault="00FB600C" w:rsidRPr="00000000" w14:paraId="1BEE8E7D" w14:textId="2E2D9CBE">
                          <w:bookmarkStart w:colFirst="0" w:colLast="0" w:name="_gw7qu271qbbh" w:id="1"/>
                          <w:bookmarkEnd w:id="1"/>
                        </w:p>
                      </w:txbxContent>
                    </wps:txbx>
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-398776</wp:posOffset>
              </wp:positionH>
              <wp:positionV relativeFrom="paragraph">
                <wp:posOffset>-297175</wp:posOffset>
              </wp:positionV>
              <wp:extent cx="1352550" cy="6096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0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